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BB" w:rsidRPr="00B900B0" w:rsidRDefault="001B4BBB" w:rsidP="001B4BBB">
      <w:pPr>
        <w:pStyle w:val="Default"/>
        <w:jc w:val="center"/>
        <w:rPr>
          <w:rFonts w:ascii="Century Gothic" w:hAnsi="Century Gothic"/>
          <w:color w:val="984806" w:themeColor="accent6" w:themeShade="80"/>
          <w:sz w:val="40"/>
          <w:szCs w:val="40"/>
        </w:rPr>
      </w:pPr>
      <w:r w:rsidRPr="00B900B0">
        <w:rPr>
          <w:rFonts w:ascii="Century Gothic" w:hAnsi="Century Gothic"/>
          <w:color w:val="984806" w:themeColor="accent6" w:themeShade="80"/>
          <w:sz w:val="40"/>
          <w:szCs w:val="40"/>
        </w:rPr>
        <w:t>REGULAMIN GMINNEGO KONKURSU PLASTYCZNEGO</w:t>
      </w:r>
    </w:p>
    <w:p w:rsidR="001B4BBB" w:rsidRPr="00B900B0" w:rsidRDefault="001B4BBB" w:rsidP="001B4BBB">
      <w:pPr>
        <w:pStyle w:val="Default"/>
        <w:jc w:val="center"/>
        <w:rPr>
          <w:rFonts w:ascii="Century Gothic" w:hAnsi="Century Gothic"/>
          <w:color w:val="984806" w:themeColor="accent6" w:themeShade="80"/>
          <w:sz w:val="40"/>
          <w:szCs w:val="40"/>
        </w:rPr>
      </w:pPr>
      <w:r w:rsidRPr="00B900B0">
        <w:rPr>
          <w:rFonts w:ascii="Century Gothic" w:hAnsi="Century Gothic"/>
          <w:color w:val="984806" w:themeColor="accent6" w:themeShade="80"/>
          <w:sz w:val="40"/>
          <w:szCs w:val="40"/>
        </w:rPr>
        <w:t>na projekt nadruku</w:t>
      </w:r>
    </w:p>
    <w:p w:rsidR="001B4BBB" w:rsidRPr="00E5747C" w:rsidRDefault="001B4BBB" w:rsidP="001B4BBB">
      <w:pPr>
        <w:pStyle w:val="Default"/>
        <w:jc w:val="center"/>
        <w:rPr>
          <w:rFonts w:ascii="Century Gothic" w:hAnsi="Century Gothic"/>
          <w:sz w:val="40"/>
          <w:szCs w:val="40"/>
        </w:rPr>
      </w:pPr>
    </w:p>
    <w:p w:rsidR="001B4BBB" w:rsidRPr="00E5747C" w:rsidRDefault="001B4BBB" w:rsidP="001B4BBB">
      <w:pPr>
        <w:pStyle w:val="Default"/>
        <w:jc w:val="center"/>
        <w:rPr>
          <w:rFonts w:ascii="Franklin Gothic Heavy" w:hAnsi="Franklin Gothic Heavy"/>
          <w:sz w:val="40"/>
          <w:szCs w:val="40"/>
        </w:rPr>
      </w:pPr>
      <w:r w:rsidRPr="00E5747C">
        <w:rPr>
          <w:rFonts w:ascii="Franklin Gothic Heavy" w:hAnsi="Franklin Gothic Heavy"/>
          <w:sz w:val="40"/>
          <w:szCs w:val="40"/>
        </w:rPr>
        <w:t>„NORWID</w:t>
      </w:r>
      <w:r>
        <w:rPr>
          <w:rFonts w:ascii="Franklin Gothic Heavy" w:hAnsi="Franklin Gothic Heavy"/>
          <w:sz w:val="40"/>
          <w:szCs w:val="40"/>
        </w:rPr>
        <w:t xml:space="preserve"> - WSPÓŁCZEŚNIE</w:t>
      </w:r>
      <w:r w:rsidRPr="00E5747C">
        <w:rPr>
          <w:rFonts w:ascii="Franklin Gothic Heavy" w:hAnsi="Franklin Gothic Heavy"/>
          <w:sz w:val="40"/>
          <w:szCs w:val="40"/>
        </w:rPr>
        <w:t>”</w:t>
      </w:r>
    </w:p>
    <w:p w:rsidR="001B4BBB" w:rsidRDefault="001B4BBB"/>
    <w:p w:rsidR="001B4BBB" w:rsidRDefault="001B4BB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34290</wp:posOffset>
            </wp:positionV>
            <wp:extent cx="2658110" cy="2647950"/>
            <wp:effectExtent l="19050" t="0" r="889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BBB" w:rsidRDefault="001B4BBB"/>
    <w:p w:rsidR="001B4BBB" w:rsidRDefault="001B4BBB"/>
    <w:p w:rsidR="001B4BBB" w:rsidRDefault="001B4BBB"/>
    <w:p w:rsidR="001B4BBB" w:rsidRDefault="001B4BBB"/>
    <w:p w:rsidR="001B4BBB" w:rsidRDefault="001B4BBB"/>
    <w:p w:rsidR="001B4BBB" w:rsidRDefault="001B4BBB"/>
    <w:p w:rsidR="001B4BBB" w:rsidRDefault="001B4BBB"/>
    <w:p w:rsidR="001B4BBB" w:rsidRDefault="001B4BBB"/>
    <w:p w:rsidR="001B4BBB" w:rsidRDefault="001B4BBB"/>
    <w:p w:rsidR="001B4BBB" w:rsidRDefault="001B4BBB"/>
    <w:p w:rsidR="001B4BBB" w:rsidRDefault="001B4BBB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309245</wp:posOffset>
            </wp:positionV>
            <wp:extent cx="317500" cy="409575"/>
            <wp:effectExtent l="19050" t="0" r="635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BB" w:rsidRDefault="001B4BBB" w:rsidP="001B4BBB">
      <w:pPr>
        <w:spacing w:after="0"/>
        <w:ind w:left="2124" w:firstLine="708"/>
      </w:pPr>
      <w:r>
        <w:t>PATRON HONOROWY KONKURSU</w:t>
      </w:r>
    </w:p>
    <w:p w:rsidR="001B4BBB" w:rsidRDefault="001B4BBB" w:rsidP="001B4BBB">
      <w:pPr>
        <w:spacing w:after="0"/>
        <w:ind w:left="2832"/>
      </w:pPr>
      <w:r>
        <w:t>WÓJT GMINY WIĄZOWNA</w:t>
      </w:r>
    </w:p>
    <w:p w:rsidR="001B4BBB" w:rsidRDefault="001B4BBB"/>
    <w:p w:rsidR="001B4BBB" w:rsidRDefault="001B4BBB"/>
    <w:p w:rsidR="001B4BBB" w:rsidRDefault="001B4BBB"/>
    <w:p w:rsidR="001B4BBB" w:rsidRDefault="001B4BBB"/>
    <w:p w:rsidR="001B4BBB" w:rsidRDefault="001B4BBB"/>
    <w:p w:rsidR="001B4BBB" w:rsidRDefault="001B4BBB"/>
    <w:p w:rsidR="001B4BBB" w:rsidRDefault="001B4BBB"/>
    <w:p w:rsidR="001B4BBB" w:rsidRDefault="001B4BBB"/>
    <w:p w:rsidR="001B4BBB" w:rsidRDefault="001B4BBB"/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Zapraszamy dzieci, młodzież i dorosłych mieszkańców  Gminy Wiązowna do udziału w Gminnym Konkursie Plastycznym na projekt nadruku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pt. „NORWID - WSPÓŁCZEŚNIE”. 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 w:rsidRPr="00637381">
        <w:rPr>
          <w:sz w:val="22"/>
          <w:szCs w:val="22"/>
        </w:rPr>
        <w:t xml:space="preserve">Uczestnicy konkursu mają za zadanie zaprojektować </w:t>
      </w:r>
      <w:r>
        <w:rPr>
          <w:sz w:val="22"/>
          <w:szCs w:val="22"/>
        </w:rPr>
        <w:t xml:space="preserve">grafikę nawiązującą do hasła „Norwid – współcześnie”. Może być to portret  lub cała postać .  </w:t>
      </w:r>
      <w:r w:rsidRPr="00637381">
        <w:rPr>
          <w:sz w:val="22"/>
          <w:szCs w:val="22"/>
        </w:rPr>
        <w:t xml:space="preserve">Cyprian Kamil Norwid  nie musi być zawsze taki poważny, można go ubarwić, ubrać współcześnie.  </w:t>
      </w:r>
      <w:r>
        <w:rPr>
          <w:sz w:val="22"/>
          <w:szCs w:val="22"/>
        </w:rPr>
        <w:t xml:space="preserve">Zachęcamy do zaprezentowania własnej twórczości, a także do rozpoczęcia przygody z projektowaniem. 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KONKURSU: </w:t>
      </w:r>
      <w:r>
        <w:rPr>
          <w:b/>
          <w:bCs/>
          <w:sz w:val="22"/>
          <w:szCs w:val="22"/>
        </w:rPr>
        <w:t>Szkoła Podstawowa im. Cypriana Kamila Norwida w Zakręcie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Cel konkursu: </w:t>
      </w:r>
    </w:p>
    <w:p w:rsidR="001B4BBB" w:rsidRDefault="001B4BBB" w:rsidP="001B4BBB">
      <w:pPr>
        <w:pStyle w:val="Default"/>
        <w:spacing w:after="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zainteresowanie dzieci i młodzież postacią Cypriana Kamila Norwida</w:t>
      </w:r>
    </w:p>
    <w:p w:rsidR="001B4BBB" w:rsidRDefault="001B4BBB" w:rsidP="001B4BBB">
      <w:pPr>
        <w:pStyle w:val="Default"/>
        <w:spacing w:after="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rozwijanie kreatywności, wyobraźni </w:t>
      </w:r>
    </w:p>
    <w:p w:rsidR="001B4BBB" w:rsidRDefault="001B4BBB" w:rsidP="001B4BBB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zachęcenie do konfrontacji artystycznej dzieci i młodzieży w tematyce </w:t>
      </w:r>
    </w:p>
    <w:p w:rsidR="001B4BBB" w:rsidRDefault="001B4BBB" w:rsidP="001B4BBB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        określonej motywem przewodnim konkursu 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promocja gminy i szkoły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54742">
        <w:t xml:space="preserve">Uczestnikami konkursu mogą być uczniowie szkół podstawowych </w:t>
      </w:r>
      <w:r w:rsidRPr="000B74DD">
        <w:t>klas 4-8 oraz młodzież</w:t>
      </w:r>
      <w:r w:rsidRPr="00954742">
        <w:t xml:space="preserve"> i osoby dorosłe z terenu gminy Wiązowna zainteresowane konkursem. Konkurs przeznaczony jest dla amatorów</w:t>
      </w:r>
      <w:r>
        <w:t xml:space="preserve"> . 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 w:rsidRPr="00DC79AA">
        <w:rPr>
          <w:sz w:val="22"/>
          <w:szCs w:val="22"/>
        </w:rPr>
        <w:t xml:space="preserve">Konkurs </w:t>
      </w:r>
      <w:r>
        <w:rPr>
          <w:sz w:val="22"/>
          <w:szCs w:val="22"/>
        </w:rPr>
        <w:t xml:space="preserve">NIE JEST </w:t>
      </w:r>
      <w:r w:rsidRPr="00DC79AA">
        <w:rPr>
          <w:sz w:val="22"/>
          <w:szCs w:val="22"/>
        </w:rPr>
        <w:t>skierowany  do twórców grafiki użytkowej, studentek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DC79AA">
        <w:rPr>
          <w:sz w:val="22"/>
          <w:szCs w:val="22"/>
        </w:rPr>
        <w:t xml:space="preserve"> i studentów oraz absolwentek i absolwentów kierunków projektowych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DC79AA">
        <w:rPr>
          <w:sz w:val="22"/>
          <w:szCs w:val="22"/>
        </w:rPr>
        <w:t xml:space="preserve"> i artystycznych.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Warunki uczestnictwa: </w:t>
      </w:r>
    </w:p>
    <w:p w:rsidR="001B4BBB" w:rsidRDefault="001B4BBB" w:rsidP="001B4BBB">
      <w:pPr>
        <w:pStyle w:val="Default"/>
        <w:spacing w:after="6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autor przedstawia w  konkursie jedną pracę </w:t>
      </w:r>
    </w:p>
    <w:p w:rsidR="001B4BBB" w:rsidRPr="008510EB" w:rsidRDefault="001B4BBB" w:rsidP="001B4BBB">
      <w:pPr>
        <w:pStyle w:val="Default"/>
        <w:spacing w:after="6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przyjmowane będą prace z zakresu malarstwa, rysunku i grafiki, wykonane na  formacie A4 ( 210mm ×297mm). Projekt nadruku można wykonać także w wybranym programie graficznym- technika cyfrowa – prace w formacie </w:t>
      </w:r>
      <w:proofErr w:type="spellStart"/>
      <w:r>
        <w:rPr>
          <w:sz w:val="22"/>
          <w:szCs w:val="22"/>
        </w:rPr>
        <w:t>jpg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png</w:t>
      </w:r>
      <w:proofErr w:type="spellEnd"/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Kryteria oceny prac: </w:t>
      </w:r>
    </w:p>
    <w:p w:rsidR="001B4BBB" w:rsidRDefault="001B4BBB" w:rsidP="001B4BBB">
      <w:pPr>
        <w:pStyle w:val="Default"/>
        <w:spacing w:after="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zgodność z tematem konkursu </w:t>
      </w:r>
    </w:p>
    <w:p w:rsidR="001B4BBB" w:rsidRDefault="001B4BBB" w:rsidP="001B4BBB">
      <w:pPr>
        <w:pStyle w:val="Default"/>
        <w:spacing w:after="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oryginalność i sposób interpretacji </w:t>
      </w:r>
    </w:p>
    <w:p w:rsidR="001B4BBB" w:rsidRDefault="001B4BBB" w:rsidP="001B4BBB">
      <w:pPr>
        <w:pStyle w:val="Default"/>
        <w:spacing w:after="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dobór środków wyrazu plastycznego 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walory estetyczne 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BF1B3B">
        <w:t xml:space="preserve"> </w:t>
      </w:r>
      <w:r w:rsidRPr="00BF1B3B">
        <w:rPr>
          <w:sz w:val="22"/>
          <w:szCs w:val="22"/>
        </w:rPr>
        <w:t xml:space="preserve">Ogłoszenia wyników należy spodziewać się  </w:t>
      </w:r>
      <w:r>
        <w:rPr>
          <w:sz w:val="22"/>
          <w:szCs w:val="22"/>
        </w:rPr>
        <w:t>do końca października</w:t>
      </w:r>
      <w:r w:rsidRPr="00BF1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2021r. </w:t>
      </w:r>
      <w:r w:rsidRPr="00BF1B3B">
        <w:rPr>
          <w:sz w:val="22"/>
          <w:szCs w:val="22"/>
        </w:rPr>
        <w:t>na stronie organizatora konkursu www.szkola-zakret.pl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Konkurs trwa  od  14 września do 25 października 2021r.                                              </w:t>
      </w:r>
      <w:r>
        <w:rPr>
          <w:sz w:val="22"/>
          <w:szCs w:val="22"/>
        </w:rPr>
        <w:t xml:space="preserve">Wręczenie nagród nastąpi dnia 11 listopada 2021roku podczas gminnych obchodów Święta Niepodległości oraz 90- </w:t>
      </w:r>
      <w:proofErr w:type="spellStart"/>
      <w:r>
        <w:rPr>
          <w:sz w:val="22"/>
          <w:szCs w:val="22"/>
        </w:rPr>
        <w:t>lecia</w:t>
      </w:r>
      <w:proofErr w:type="spellEnd"/>
      <w:r>
        <w:rPr>
          <w:sz w:val="22"/>
          <w:szCs w:val="22"/>
        </w:rPr>
        <w:t xml:space="preserve"> powstania szkoły w Zakręcie </w:t>
      </w:r>
      <w:r>
        <w:rPr>
          <w:sz w:val="22"/>
          <w:szCs w:val="22"/>
        </w:rPr>
        <w:br/>
        <w:t xml:space="preserve"> i 200 rocznicy urodzin C. K. Norwida patrona naszej szkoły - „BEZ KORZENI </w:t>
      </w:r>
      <w:r>
        <w:rPr>
          <w:sz w:val="22"/>
          <w:szCs w:val="22"/>
        </w:rPr>
        <w:br/>
        <w:t xml:space="preserve"> NIE MA SKRZYDEŁ”. 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Prace plastyczne – projekt nadruku  należy dostarczyć do Szkoły Podstawowej im. C. K. Norwida w Zakręcie, adres:  ul. Szkolna 11,  05-077 Warszawa. Projekt w formie elektronicznej wraz z kartą uczestnictwa  lub zgodą rodzica/prawnego opiekuna można także przesyłać na adres e-mail: </w:t>
      </w:r>
      <w:hyperlink r:id="rId7" w:history="1">
        <w:r w:rsidRPr="00B73BEA">
          <w:rPr>
            <w:rStyle w:val="Hipercze"/>
            <w:sz w:val="22"/>
            <w:szCs w:val="22"/>
          </w:rPr>
          <w:t>sekretariat.szkola-zakret@wp.pl</w:t>
        </w:r>
      </w:hyperlink>
      <w:r>
        <w:rPr>
          <w:sz w:val="22"/>
          <w:szCs w:val="22"/>
        </w:rPr>
        <w:t>, Termin dostarczania prac upływa z dniem 25. 10.2021r.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CC5954">
        <w:rPr>
          <w:sz w:val="22"/>
          <w:szCs w:val="22"/>
        </w:rPr>
        <w:t>. Uczestnicy Konkursu zobowiązani są do dołączenia do pracy zgody na udział w konkursie podpisanej przez Rodzica lub Opiekuna prawnego, zgodną z załączonym wzorem (załącznik nr 1 do regulaminu). Osoby dorosłe prosimy o dołączenie do pracy karty udziału w konkursie – (załącznik nr 2).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9. Nadesłane  projekty  będą oceniane w trzech kategoriach;</w:t>
      </w:r>
    </w:p>
    <w:p w:rsidR="001B4BBB" w:rsidRDefault="001B4BBB" w:rsidP="001B4BB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Młodzik - wiek uczestnika 10-13 lat</w:t>
      </w:r>
    </w:p>
    <w:p w:rsidR="001B4BBB" w:rsidRDefault="001B4BBB" w:rsidP="001B4BB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Junior– wiek uczestnika 14 lat-17lat</w:t>
      </w:r>
    </w:p>
    <w:p w:rsidR="001B4BBB" w:rsidRDefault="001B4BBB" w:rsidP="001B4BB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Mistrz– wiek uczestnika od 18 lat wzwyż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Organizator przewiduje rzeczowe nagrody oraz wyróżnienia. 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Pr="00E5747C" w:rsidRDefault="001B4BBB" w:rsidP="001B4BBB">
      <w:pPr>
        <w:pStyle w:val="Default"/>
        <w:jc w:val="both"/>
      </w:pPr>
      <w:r w:rsidRPr="00E5747C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5747C">
        <w:rPr>
          <w:sz w:val="22"/>
          <w:szCs w:val="22"/>
        </w:rPr>
        <w:t>. Projekty plastyczne oraz projekty w formie elektronicznej nagrodzone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5747C">
        <w:rPr>
          <w:sz w:val="22"/>
          <w:szCs w:val="22"/>
        </w:rPr>
        <w:t xml:space="preserve"> i wyróżnione</w:t>
      </w:r>
      <w:r>
        <w:rPr>
          <w:sz w:val="22"/>
          <w:szCs w:val="22"/>
        </w:rPr>
        <w:t xml:space="preserve"> </w:t>
      </w:r>
      <w:r w:rsidRPr="00E5747C">
        <w:rPr>
          <w:sz w:val="22"/>
          <w:szCs w:val="22"/>
        </w:rPr>
        <w:t xml:space="preserve">przechodzą wraz z majątkowymi prawami autorskimi na własność organizatora. Uczestnicy wyrażają zgodę na bezpłatnie przeniesienie prawa majątkowego do dzieła na wszelkich dostępnych polach eksploatacji, polegających w szczególności na: </w:t>
      </w:r>
    </w:p>
    <w:p w:rsidR="001B4BBB" w:rsidRPr="00E5747C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Pr="00E5747C" w:rsidRDefault="001B4BBB" w:rsidP="001B4BBB">
      <w:pPr>
        <w:pStyle w:val="Default"/>
      </w:pPr>
      <w:r w:rsidRPr="00E5747C">
        <w:rPr>
          <w:sz w:val="22"/>
          <w:szCs w:val="22"/>
        </w:rPr>
        <w:t xml:space="preserve">- utrwalaniu i zwielokrotnianiu dowolną techniką, w tym techniką komputerową, także umieszczenia na koszulkach i innych </w:t>
      </w:r>
      <w:r>
        <w:rPr>
          <w:sz w:val="22"/>
          <w:szCs w:val="22"/>
        </w:rPr>
        <w:t>materiałach promocyjnych, reklamowych</w:t>
      </w:r>
      <w:r w:rsidRPr="00E5747C">
        <w:rPr>
          <w:sz w:val="22"/>
          <w:szCs w:val="22"/>
        </w:rPr>
        <w:t xml:space="preserve">  i ich dystrybucji przez</w:t>
      </w:r>
      <w:r>
        <w:rPr>
          <w:sz w:val="22"/>
          <w:szCs w:val="22"/>
        </w:rPr>
        <w:t xml:space="preserve"> Szkołę i </w:t>
      </w:r>
      <w:r w:rsidRPr="00E5747C">
        <w:rPr>
          <w:sz w:val="22"/>
          <w:szCs w:val="22"/>
        </w:rPr>
        <w:t xml:space="preserve"> Gminę</w:t>
      </w:r>
      <w:r>
        <w:rPr>
          <w:sz w:val="22"/>
          <w:szCs w:val="22"/>
        </w:rPr>
        <w:t xml:space="preserve"> Wiązowna</w:t>
      </w:r>
    </w:p>
    <w:p w:rsidR="001B4BBB" w:rsidRPr="00E5747C" w:rsidRDefault="001B4BBB" w:rsidP="001B4BBB">
      <w:pPr>
        <w:pStyle w:val="Default"/>
      </w:pPr>
      <w:r w:rsidRPr="00E5747C">
        <w:rPr>
          <w:sz w:val="22"/>
          <w:szCs w:val="22"/>
        </w:rPr>
        <w:t xml:space="preserve">- wprowadzania do obrotu, </w:t>
      </w:r>
    </w:p>
    <w:p w:rsidR="001B4BBB" w:rsidRPr="00E5747C" w:rsidRDefault="001B4BBB" w:rsidP="001B4BBB">
      <w:pPr>
        <w:pStyle w:val="Default"/>
      </w:pPr>
      <w:r w:rsidRPr="00E5747C">
        <w:rPr>
          <w:sz w:val="22"/>
          <w:szCs w:val="22"/>
        </w:rPr>
        <w:t xml:space="preserve">- wprowadzania do pamięci komputera, </w:t>
      </w:r>
    </w:p>
    <w:p w:rsidR="001B4BBB" w:rsidRPr="00E5747C" w:rsidRDefault="001B4BBB" w:rsidP="001B4BBB">
      <w:pPr>
        <w:pStyle w:val="Default"/>
      </w:pPr>
      <w:r w:rsidRPr="00E5747C">
        <w:rPr>
          <w:sz w:val="22"/>
          <w:szCs w:val="22"/>
        </w:rPr>
        <w:t xml:space="preserve">- wprowadzania do sieci komputerowych , w szczególności Internetu, </w:t>
      </w:r>
    </w:p>
    <w:p w:rsidR="001B4BBB" w:rsidRPr="00E5747C" w:rsidRDefault="001B4BBB" w:rsidP="001B4BBB">
      <w:pPr>
        <w:pStyle w:val="Default"/>
      </w:pPr>
      <w:r w:rsidRPr="00E5747C">
        <w:rPr>
          <w:sz w:val="22"/>
          <w:szCs w:val="22"/>
        </w:rPr>
        <w:t xml:space="preserve">- publicznego wystawiania, wyświetlania  </w:t>
      </w:r>
    </w:p>
    <w:p w:rsidR="001B4BBB" w:rsidRPr="00E5747C" w:rsidRDefault="001B4BBB" w:rsidP="001B4BBB">
      <w:pPr>
        <w:pStyle w:val="Default"/>
        <w:jc w:val="both"/>
      </w:pPr>
      <w:r w:rsidRPr="00E5747C">
        <w:rPr>
          <w:sz w:val="22"/>
          <w:szCs w:val="22"/>
        </w:rPr>
        <w:t xml:space="preserve">- eksploatację polegająca na wykorzystywaniu części lub całości dzieła dla celów reklamowych, niezależnie od formy materiałów reklamowych i ich wielkości, </w:t>
      </w:r>
    </w:p>
    <w:p w:rsidR="001B4BBB" w:rsidRPr="00E5747C" w:rsidRDefault="001B4BBB" w:rsidP="001B4BBB">
      <w:pPr>
        <w:pStyle w:val="Default"/>
        <w:jc w:val="both"/>
        <w:rPr>
          <w:sz w:val="22"/>
          <w:szCs w:val="22"/>
        </w:rPr>
      </w:pPr>
      <w:r w:rsidRPr="00E5747C">
        <w:rPr>
          <w:sz w:val="22"/>
          <w:szCs w:val="22"/>
        </w:rPr>
        <w:t xml:space="preserve">- wszelką eksploatację części lub całości dzieła polegająca na utrwalaniu na dokonywanym w ramach ekspozycji reklamowych albo zwielokrotniania i wprowadzenia do obrotu wszelkiego rodzaju publikacji i innych materiałów reklamowych związanych bezpośrednio lub pośrednio z dziełem lub kampanią reklamowa, </w:t>
      </w:r>
    </w:p>
    <w:p w:rsidR="001B4BBB" w:rsidRPr="00E5747C" w:rsidRDefault="001B4BBB" w:rsidP="001B4BBB">
      <w:pPr>
        <w:pStyle w:val="Default"/>
        <w:jc w:val="both"/>
      </w:pPr>
    </w:p>
    <w:p w:rsidR="001B4BBB" w:rsidRPr="00E5747C" w:rsidRDefault="001B4BBB" w:rsidP="001B4BBB">
      <w:pPr>
        <w:pStyle w:val="Default"/>
        <w:jc w:val="both"/>
      </w:pPr>
      <w:r w:rsidRPr="00E5747C">
        <w:rPr>
          <w:sz w:val="22"/>
          <w:szCs w:val="22"/>
        </w:rPr>
        <w:t xml:space="preserve">-wszelkich innych dostępnych polach eksploatacji wynikających z treści art. 50 </w:t>
      </w:r>
      <w:r>
        <w:rPr>
          <w:sz w:val="22"/>
          <w:szCs w:val="22"/>
        </w:rPr>
        <w:t>U</w:t>
      </w:r>
      <w:r w:rsidRPr="00E5747C">
        <w:rPr>
          <w:sz w:val="22"/>
          <w:szCs w:val="22"/>
        </w:rPr>
        <w:t xml:space="preserve">stawy o prawie autorskim i prawach pokrewnych. 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Laureaci konkursu i ich opiekunowie prawni wyrażają zgodę na wykorzystanie swojego wizerunku i danych osobowych na stronie organizatora konkursu  </w:t>
      </w:r>
      <w:hyperlink r:id="rId8" w:history="1">
        <w:r w:rsidRPr="001062EE">
          <w:rPr>
            <w:rStyle w:val="Hipercze"/>
            <w:sz w:val="22"/>
            <w:szCs w:val="22"/>
          </w:rPr>
          <w:t>www.szkola-zakret.pl</w:t>
        </w:r>
      </w:hyperlink>
      <w:r>
        <w:rPr>
          <w:sz w:val="22"/>
          <w:szCs w:val="22"/>
        </w:rPr>
        <w:t xml:space="preserve"> i stronie Gminy Wiązowna 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13. Informacje o wynikach konkursu zostaną zamieszczone na stronie Gminy Wiązowna oraz Szkoły Podstawowej im. C. K. Norwida w Zakręcie</w:t>
      </w:r>
    </w:p>
    <w:p w:rsidR="001B4BBB" w:rsidRDefault="001B4BBB" w:rsidP="001B4BBB">
      <w:pPr>
        <w:pStyle w:val="Default"/>
        <w:jc w:val="both"/>
        <w:rPr>
          <w:sz w:val="22"/>
          <w:szCs w:val="22"/>
        </w:rPr>
      </w:pPr>
    </w:p>
    <w:p w:rsidR="001B4BBB" w:rsidRDefault="001B4BBB" w:rsidP="001B4B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Szczegółowe informacje można uzyskać pod numerem telefonu </w:t>
      </w:r>
    </w:p>
    <w:p w:rsidR="0056200B" w:rsidRDefault="001B4BBB" w:rsidP="001B4BBB">
      <w:r>
        <w:t>Agnieszka Sęczek -koordynator konkursu 509231902</w:t>
      </w:r>
    </w:p>
    <w:p w:rsidR="001B4BBB" w:rsidRDefault="001B4BBB" w:rsidP="001B4BBB"/>
    <w:p w:rsidR="001B4BBB" w:rsidRDefault="001B4BBB" w:rsidP="001B4BBB"/>
    <w:p w:rsidR="001B4BBB" w:rsidRDefault="001B4BBB" w:rsidP="001B4BBB"/>
    <w:p w:rsidR="001B4BBB" w:rsidRDefault="001B4BBB" w:rsidP="001B4BBB"/>
    <w:p w:rsidR="001B4BBB" w:rsidRDefault="001B4BBB" w:rsidP="001B4BBB"/>
    <w:p w:rsidR="001B4BBB" w:rsidRDefault="001B4BBB" w:rsidP="001B4BBB"/>
    <w:p w:rsidR="001B4BBB" w:rsidRDefault="001B4BBB" w:rsidP="001B4BBB"/>
    <w:p w:rsidR="001B4BBB" w:rsidRPr="00DD4290" w:rsidRDefault="001B4BBB" w:rsidP="001B4BBB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DD4290">
        <w:rPr>
          <w:rFonts w:asciiTheme="minorHAnsi" w:hAnsiTheme="minorHAnsi" w:cstheme="minorHAnsi"/>
          <w:b/>
          <w:bCs/>
          <w:sz w:val="23"/>
          <w:szCs w:val="23"/>
        </w:rPr>
        <w:lastRenderedPageBreak/>
        <w:t>Załącznik nr 1 do regulaminu</w:t>
      </w:r>
    </w:p>
    <w:p w:rsidR="001B4BBB" w:rsidRPr="00DC79AA" w:rsidRDefault="001B4BBB" w:rsidP="001B4BBB">
      <w:pPr>
        <w:pStyle w:val="Default"/>
        <w:jc w:val="center"/>
        <w:rPr>
          <w:rFonts w:ascii="Corbel" w:hAnsi="Corbel" w:cstheme="minorHAnsi"/>
          <w:sz w:val="23"/>
          <w:szCs w:val="23"/>
        </w:rPr>
      </w:pPr>
      <w:r w:rsidRPr="00DC79AA">
        <w:rPr>
          <w:rFonts w:ascii="Corbel" w:hAnsi="Corbel" w:cstheme="minorHAnsi"/>
          <w:b/>
          <w:bCs/>
          <w:sz w:val="23"/>
          <w:szCs w:val="23"/>
        </w:rPr>
        <w:t>ZGODA NA UDZIAŁ DZIECKA</w:t>
      </w:r>
    </w:p>
    <w:p w:rsidR="001B4BBB" w:rsidRPr="00DC79AA" w:rsidRDefault="001B4BBB" w:rsidP="001B4BBB">
      <w:pPr>
        <w:pStyle w:val="Default"/>
        <w:jc w:val="center"/>
        <w:rPr>
          <w:rFonts w:ascii="Corbel" w:hAnsi="Corbel" w:cstheme="minorHAnsi"/>
          <w:sz w:val="23"/>
          <w:szCs w:val="23"/>
        </w:rPr>
      </w:pPr>
      <w:r w:rsidRPr="00DC79AA">
        <w:rPr>
          <w:rFonts w:ascii="Corbel" w:hAnsi="Corbel" w:cstheme="minorHAnsi"/>
          <w:b/>
          <w:bCs/>
          <w:sz w:val="23"/>
          <w:szCs w:val="23"/>
        </w:rPr>
        <w:t>W KONKURSIE PLASTYCZNYM</w:t>
      </w:r>
    </w:p>
    <w:p w:rsidR="001B4BBB" w:rsidRPr="00DC79AA" w:rsidRDefault="001B4BBB" w:rsidP="001B4BBB">
      <w:pPr>
        <w:pStyle w:val="Default"/>
        <w:jc w:val="center"/>
        <w:rPr>
          <w:rFonts w:ascii="Corbel" w:hAnsi="Corbel" w:cstheme="minorHAnsi"/>
          <w:sz w:val="23"/>
          <w:szCs w:val="23"/>
        </w:rPr>
      </w:pPr>
      <w:r w:rsidRPr="00DC79AA">
        <w:rPr>
          <w:rFonts w:ascii="Corbel" w:hAnsi="Corbel" w:cstheme="minorHAnsi"/>
          <w:b/>
          <w:bCs/>
          <w:sz w:val="23"/>
          <w:szCs w:val="23"/>
        </w:rPr>
        <w:t xml:space="preserve">NA PROJEKT </w:t>
      </w:r>
      <w:r>
        <w:rPr>
          <w:rFonts w:ascii="Corbel" w:hAnsi="Corbel" w:cstheme="minorHAnsi"/>
          <w:b/>
          <w:bCs/>
          <w:sz w:val="23"/>
          <w:szCs w:val="23"/>
        </w:rPr>
        <w:t>NADRUKU – „NORWID WSPÓŁCZEŚNIE”</w:t>
      </w:r>
    </w:p>
    <w:p w:rsidR="001B4BBB" w:rsidRDefault="001B4BBB" w:rsidP="001B4BB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Hlk82106040"/>
      <w:r w:rsidRPr="008510EB">
        <w:rPr>
          <w:rFonts w:ascii="Times New Roman" w:hAnsi="Times New Roman" w:cs="Times New Roman"/>
          <w:sz w:val="20"/>
          <w:szCs w:val="20"/>
        </w:rPr>
        <w:t>Imię i nazwisko rodzica, opiekuna……………………………………………………</w:t>
      </w:r>
    </w:p>
    <w:p w:rsidR="001B4BBB" w:rsidRPr="008510E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0EB">
        <w:rPr>
          <w:rFonts w:ascii="Times New Roman" w:hAnsi="Times New Roman" w:cs="Times New Roman"/>
          <w:sz w:val="20"/>
          <w:szCs w:val="20"/>
        </w:rPr>
        <w:t>Adres e-mail………. ……………….…………………………………………………</w:t>
      </w:r>
    </w:p>
    <w:p w:rsidR="001B4BBB" w:rsidRPr="008510E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0EB">
        <w:rPr>
          <w:rFonts w:ascii="Times New Roman" w:hAnsi="Times New Roman" w:cs="Times New Roman"/>
          <w:sz w:val="20"/>
          <w:szCs w:val="20"/>
        </w:rPr>
        <w:t>Nr telefonu 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851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BBB" w:rsidRPr="008510E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0EB">
        <w:rPr>
          <w:rFonts w:ascii="Times New Roman" w:hAnsi="Times New Roman" w:cs="Times New Roman"/>
          <w:sz w:val="20"/>
          <w:szCs w:val="20"/>
        </w:rPr>
        <w:t>Imię i nazwisko dziecka………………………………………………………………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1B4BBB" w:rsidRPr="008510E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0EB">
        <w:rPr>
          <w:rFonts w:ascii="Times New Roman" w:hAnsi="Times New Roman" w:cs="Times New Roman"/>
          <w:sz w:val="20"/>
          <w:szCs w:val="20"/>
        </w:rPr>
        <w:t>Wiek dziecka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szkoły…………………………………………………………………………..</w:t>
      </w: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Nauczyciel prowadzący………………………………………………………………..</w:t>
      </w:r>
      <w:r w:rsidRPr="00851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BBB" w:rsidRPr="008510E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4BBB" w:rsidRPr="008510EB" w:rsidRDefault="001B4BBB" w:rsidP="001B4B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10EB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1B4BBB" w:rsidRPr="008510EB" w:rsidRDefault="001B4BBB" w:rsidP="001B4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10EB">
        <w:rPr>
          <w:rFonts w:ascii="Times New Roman" w:hAnsi="Times New Roman" w:cs="Times New Roman"/>
          <w:sz w:val="22"/>
          <w:szCs w:val="22"/>
        </w:rPr>
        <w:t xml:space="preserve">- zapoznałem(łam) się z Regulaminem Konkursu Plastycznego na projekt </w:t>
      </w:r>
      <w:r>
        <w:rPr>
          <w:rFonts w:ascii="Times New Roman" w:hAnsi="Times New Roman" w:cs="Times New Roman"/>
          <w:sz w:val="22"/>
          <w:szCs w:val="22"/>
        </w:rPr>
        <w:t>nadruku NORWID WSPÓŁCZEŚNIE</w:t>
      </w:r>
      <w:r w:rsidRPr="008510EB">
        <w:rPr>
          <w:rFonts w:ascii="Times New Roman" w:hAnsi="Times New Roman" w:cs="Times New Roman"/>
          <w:sz w:val="22"/>
          <w:szCs w:val="22"/>
        </w:rPr>
        <w:t>”, organizowanego przez Szkoł</w:t>
      </w:r>
      <w:r>
        <w:rPr>
          <w:rFonts w:ascii="Times New Roman" w:hAnsi="Times New Roman" w:cs="Times New Roman"/>
          <w:sz w:val="22"/>
          <w:szCs w:val="22"/>
        </w:rPr>
        <w:t xml:space="preserve">ę </w:t>
      </w:r>
      <w:r w:rsidRPr="008510EB">
        <w:rPr>
          <w:rFonts w:ascii="Times New Roman" w:hAnsi="Times New Roman" w:cs="Times New Roman"/>
          <w:sz w:val="22"/>
          <w:szCs w:val="22"/>
        </w:rPr>
        <w:t xml:space="preserve">Podstawową  im. C. K. Norwida w Zakręcie , dostępnym na stronie www.szkola-zakret.pl; </w:t>
      </w:r>
    </w:p>
    <w:p w:rsidR="001B4BBB" w:rsidRPr="008510EB" w:rsidRDefault="001B4BBB" w:rsidP="001B4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10EB">
        <w:rPr>
          <w:rFonts w:ascii="Times New Roman" w:hAnsi="Times New Roman" w:cs="Times New Roman"/>
          <w:sz w:val="22"/>
          <w:szCs w:val="22"/>
        </w:rPr>
        <w:t xml:space="preserve">- akceptuję treść powołanego Regulaminu; </w:t>
      </w:r>
    </w:p>
    <w:p w:rsidR="001B4BBB" w:rsidRPr="008510EB" w:rsidRDefault="001B4BBB" w:rsidP="001B4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10EB">
        <w:rPr>
          <w:rFonts w:ascii="Times New Roman" w:hAnsi="Times New Roman" w:cs="Times New Roman"/>
          <w:sz w:val="22"/>
          <w:szCs w:val="22"/>
        </w:rPr>
        <w:t xml:space="preserve">- wyrażam zgodę na udział Dziecka w Konkursie Plastycznym na projekt </w:t>
      </w:r>
      <w:r>
        <w:rPr>
          <w:rFonts w:ascii="Times New Roman" w:hAnsi="Times New Roman" w:cs="Times New Roman"/>
          <w:sz w:val="22"/>
          <w:szCs w:val="22"/>
        </w:rPr>
        <w:t>nadruku NORWID WSPÓŁCZEŚNIE</w:t>
      </w:r>
      <w:r w:rsidRPr="008510EB">
        <w:rPr>
          <w:rFonts w:ascii="Times New Roman" w:hAnsi="Times New Roman" w:cs="Times New Roman"/>
          <w:sz w:val="22"/>
          <w:szCs w:val="22"/>
        </w:rPr>
        <w:t xml:space="preserve"> na warunkach określonych w Regulaminie; </w:t>
      </w:r>
    </w:p>
    <w:p w:rsidR="001B4BBB" w:rsidRPr="008510EB" w:rsidRDefault="001B4BBB" w:rsidP="001B4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10EB">
        <w:rPr>
          <w:rFonts w:ascii="Times New Roman" w:hAnsi="Times New Roman" w:cs="Times New Roman"/>
          <w:sz w:val="22"/>
          <w:szCs w:val="22"/>
        </w:rPr>
        <w:t xml:space="preserve">- wyrażam zgodę na nieodpłatne wykorzystanie wizerunku oraz przetwarzanie i podawanie do wiadomości publicznej danych osobowych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8510EB">
        <w:rPr>
          <w:rFonts w:ascii="Times New Roman" w:hAnsi="Times New Roman" w:cs="Times New Roman"/>
          <w:sz w:val="22"/>
          <w:szCs w:val="22"/>
        </w:rPr>
        <w:t>ziecka w środkach masowego przekazu i innych publikacjach do celów związanych bezpośrednio realizacj</w:t>
      </w:r>
      <w:r>
        <w:rPr>
          <w:rFonts w:ascii="Times New Roman" w:hAnsi="Times New Roman" w:cs="Times New Roman"/>
          <w:sz w:val="22"/>
          <w:szCs w:val="22"/>
        </w:rPr>
        <w:t>ą</w:t>
      </w:r>
      <w:r w:rsidRPr="008510EB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B4BBB" w:rsidRPr="008510EB" w:rsidRDefault="001B4BBB" w:rsidP="001B4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</w:t>
      </w:r>
    </w:p>
    <w:p w:rsidR="001B4BBB" w:rsidRDefault="001B4BBB" w:rsidP="001B4BB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i czytelny podpis Rodzica lub Opiekuna prawnego dziecka</w:t>
      </w:r>
    </w:p>
    <w:p w:rsidR="001B4BBB" w:rsidRDefault="001B4BBB" w:rsidP="001B4BBB">
      <w:pPr>
        <w:rPr>
          <w:rFonts w:ascii="Times New Roman" w:hAnsi="Times New Roman" w:cs="Times New Roman"/>
          <w:sz w:val="23"/>
          <w:szCs w:val="23"/>
        </w:rPr>
      </w:pPr>
    </w:p>
    <w:bookmarkEnd w:id="0"/>
    <w:p w:rsidR="001B4BBB" w:rsidRDefault="001B4BBB" w:rsidP="001B4BBB">
      <w:pPr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Default="001B4BBB" w:rsidP="001B4BBB">
      <w:pPr>
        <w:pStyle w:val="Default"/>
        <w:jc w:val="center"/>
        <w:rPr>
          <w:b/>
          <w:bCs/>
          <w:sz w:val="20"/>
          <w:szCs w:val="20"/>
        </w:rPr>
      </w:pPr>
    </w:p>
    <w:p w:rsidR="001B4BBB" w:rsidRPr="00DD4290" w:rsidRDefault="001B4BBB" w:rsidP="001B4BB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DD4290">
        <w:rPr>
          <w:rFonts w:ascii="Calibri" w:hAnsi="Calibri" w:cs="Calibri"/>
          <w:b/>
          <w:bCs/>
          <w:sz w:val="22"/>
          <w:szCs w:val="22"/>
        </w:rPr>
        <w:lastRenderedPageBreak/>
        <w:t>Załącznik nr 2  do regulaminu</w:t>
      </w:r>
    </w:p>
    <w:p w:rsidR="001B4BBB" w:rsidRDefault="001B4BBB" w:rsidP="001B4BBB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DC79AA">
        <w:rPr>
          <w:rFonts w:ascii="Corbel" w:hAnsi="Corbel"/>
          <w:b/>
          <w:bCs/>
          <w:sz w:val="22"/>
          <w:szCs w:val="22"/>
        </w:rPr>
        <w:t xml:space="preserve">KARTA UDZIAŁU W GMINNYM KONKURSIE NA PROJEKT </w:t>
      </w:r>
    </w:p>
    <w:p w:rsidR="001B4BBB" w:rsidRPr="00DC79AA" w:rsidRDefault="001B4BBB" w:rsidP="001B4BBB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DC79AA">
        <w:rPr>
          <w:rFonts w:ascii="Corbel" w:hAnsi="Corbel"/>
          <w:b/>
          <w:bCs/>
          <w:sz w:val="22"/>
          <w:szCs w:val="22"/>
        </w:rPr>
        <w:t xml:space="preserve"> NADRUKU</w:t>
      </w:r>
      <w:r>
        <w:rPr>
          <w:rFonts w:ascii="Corbel" w:hAnsi="Corbel"/>
          <w:b/>
          <w:bCs/>
          <w:sz w:val="22"/>
          <w:szCs w:val="22"/>
        </w:rPr>
        <w:t xml:space="preserve"> – „NORWID WSPÓŁCZEŚNIE</w:t>
      </w:r>
      <w:r w:rsidRPr="00DC79AA">
        <w:rPr>
          <w:rFonts w:ascii="Corbel" w:hAnsi="Corbel"/>
          <w:b/>
          <w:bCs/>
          <w:sz w:val="22"/>
          <w:szCs w:val="22"/>
        </w:rPr>
        <w:t xml:space="preserve">” </w:t>
      </w:r>
    </w:p>
    <w:p w:rsidR="001B4BBB" w:rsidRDefault="001B4BBB" w:rsidP="001B4BBB">
      <w:pPr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0EB"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20"/>
          <w:szCs w:val="20"/>
        </w:rPr>
        <w:t>uczestnika</w:t>
      </w:r>
      <w:r w:rsidRPr="008510EB">
        <w:rPr>
          <w:rFonts w:ascii="Times New Roman" w:hAnsi="Times New Roman" w:cs="Times New Roman"/>
          <w:sz w:val="20"/>
          <w:szCs w:val="20"/>
        </w:rPr>
        <w:t>,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1B4BBB" w:rsidRPr="008510E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0EB">
        <w:rPr>
          <w:rFonts w:ascii="Times New Roman" w:hAnsi="Times New Roman" w:cs="Times New Roman"/>
          <w:sz w:val="20"/>
          <w:szCs w:val="20"/>
        </w:rPr>
        <w:t xml:space="preserve">Adres email……………….………………………………………………… </w:t>
      </w:r>
    </w:p>
    <w:p w:rsidR="001B4BBB" w:rsidRPr="008510E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0EB">
        <w:rPr>
          <w:rFonts w:ascii="Times New Roman" w:hAnsi="Times New Roman" w:cs="Times New Roman"/>
          <w:sz w:val="20"/>
          <w:szCs w:val="20"/>
        </w:rPr>
        <w:t>Nr telefonu…………………………………………………………………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1B4BBB" w:rsidRPr="008510E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0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10EB">
        <w:rPr>
          <w:rFonts w:ascii="Times New Roman" w:hAnsi="Times New Roman" w:cs="Times New Roman"/>
          <w:sz w:val="20"/>
          <w:szCs w:val="20"/>
        </w:rPr>
        <w:t>Wie</w:t>
      </w:r>
      <w:r>
        <w:rPr>
          <w:rFonts w:ascii="Times New Roman" w:hAnsi="Times New Roman" w:cs="Times New Roman"/>
          <w:sz w:val="20"/>
          <w:szCs w:val="20"/>
        </w:rPr>
        <w:t>k uczestnika</w:t>
      </w:r>
      <w:r w:rsidRPr="008510E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zamieszkania:…………………………………………………………</w:t>
      </w:r>
    </w:p>
    <w:p w:rsidR="001B4BBB" w:rsidRPr="008510EB" w:rsidRDefault="001B4BBB" w:rsidP="001B4B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4BBB" w:rsidRPr="008510EB" w:rsidRDefault="001B4BBB" w:rsidP="001B4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10EB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1B4BBB" w:rsidRPr="008510EB" w:rsidRDefault="001B4BBB" w:rsidP="001B4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10EB">
        <w:rPr>
          <w:rFonts w:ascii="Times New Roman" w:hAnsi="Times New Roman" w:cs="Times New Roman"/>
          <w:sz w:val="22"/>
          <w:szCs w:val="22"/>
        </w:rPr>
        <w:t xml:space="preserve">- zapoznałem(łam) się z Regulaminem Konkursu Plastycznego na projekt </w:t>
      </w:r>
      <w:r>
        <w:rPr>
          <w:rFonts w:ascii="Times New Roman" w:hAnsi="Times New Roman" w:cs="Times New Roman"/>
          <w:sz w:val="22"/>
          <w:szCs w:val="22"/>
        </w:rPr>
        <w:t>nadruku NORWID WSPÓŁCZESNIE</w:t>
      </w:r>
      <w:r w:rsidRPr="008510EB">
        <w:rPr>
          <w:rFonts w:ascii="Times New Roman" w:hAnsi="Times New Roman" w:cs="Times New Roman"/>
          <w:sz w:val="22"/>
          <w:szCs w:val="22"/>
        </w:rPr>
        <w:t>”, organizowanego przez Szkoł</w:t>
      </w:r>
      <w:r>
        <w:rPr>
          <w:rFonts w:ascii="Times New Roman" w:hAnsi="Times New Roman" w:cs="Times New Roman"/>
          <w:sz w:val="22"/>
          <w:szCs w:val="22"/>
        </w:rPr>
        <w:t xml:space="preserve">ę </w:t>
      </w:r>
      <w:r w:rsidRPr="008510EB">
        <w:rPr>
          <w:rFonts w:ascii="Times New Roman" w:hAnsi="Times New Roman" w:cs="Times New Roman"/>
          <w:sz w:val="22"/>
          <w:szCs w:val="22"/>
        </w:rPr>
        <w:t xml:space="preserve">Podstawową  im. C. K. Norwida w Zakręcie , dostępnym na stronie www.szkola-zakret.pl; </w:t>
      </w:r>
    </w:p>
    <w:p w:rsidR="001B4BBB" w:rsidRPr="008510EB" w:rsidRDefault="001B4BBB" w:rsidP="001B4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10EB">
        <w:rPr>
          <w:rFonts w:ascii="Times New Roman" w:hAnsi="Times New Roman" w:cs="Times New Roman"/>
          <w:sz w:val="22"/>
          <w:szCs w:val="22"/>
        </w:rPr>
        <w:t xml:space="preserve">- akceptuję treść powołanego Regulaminu; </w:t>
      </w:r>
    </w:p>
    <w:p w:rsidR="001B4BBB" w:rsidRPr="008510EB" w:rsidRDefault="001B4BBB" w:rsidP="001B4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10EB">
        <w:rPr>
          <w:rFonts w:ascii="Times New Roman" w:hAnsi="Times New Roman" w:cs="Times New Roman"/>
          <w:sz w:val="22"/>
          <w:szCs w:val="22"/>
        </w:rPr>
        <w:t xml:space="preserve">- wyrażam zgodę na nieodpłatne wykorzystanie wizerunku oraz przetwarzanie i podawanie do wiadomości publicznej </w:t>
      </w:r>
      <w:r>
        <w:rPr>
          <w:rFonts w:ascii="Times New Roman" w:hAnsi="Times New Roman" w:cs="Times New Roman"/>
          <w:sz w:val="22"/>
          <w:szCs w:val="22"/>
        </w:rPr>
        <w:t xml:space="preserve">moich </w:t>
      </w:r>
      <w:r w:rsidRPr="008510EB">
        <w:rPr>
          <w:rFonts w:ascii="Times New Roman" w:hAnsi="Times New Roman" w:cs="Times New Roman"/>
          <w:sz w:val="22"/>
          <w:szCs w:val="22"/>
        </w:rPr>
        <w:t xml:space="preserve">danych osobowych  w środkach masowego przekazu i innych publikacjach do celów związanych bezpośrednio </w:t>
      </w:r>
      <w:r>
        <w:rPr>
          <w:rFonts w:ascii="Times New Roman" w:hAnsi="Times New Roman" w:cs="Times New Roman"/>
          <w:sz w:val="22"/>
          <w:szCs w:val="22"/>
        </w:rPr>
        <w:t xml:space="preserve">z </w:t>
      </w:r>
      <w:r w:rsidRPr="008510EB">
        <w:rPr>
          <w:rFonts w:ascii="Times New Roman" w:hAnsi="Times New Roman" w:cs="Times New Roman"/>
          <w:sz w:val="22"/>
          <w:szCs w:val="22"/>
        </w:rPr>
        <w:t>realizacj</w:t>
      </w:r>
      <w:r>
        <w:rPr>
          <w:rFonts w:ascii="Times New Roman" w:hAnsi="Times New Roman" w:cs="Times New Roman"/>
          <w:sz w:val="22"/>
          <w:szCs w:val="22"/>
        </w:rPr>
        <w:t>ą</w:t>
      </w:r>
      <w:r w:rsidRPr="008510EB">
        <w:rPr>
          <w:rFonts w:ascii="Times New Roman" w:hAnsi="Times New Roman" w:cs="Times New Roman"/>
          <w:sz w:val="22"/>
          <w:szCs w:val="22"/>
        </w:rPr>
        <w:t xml:space="preserve"> konkursu</w:t>
      </w:r>
    </w:p>
    <w:p w:rsidR="001B4BBB" w:rsidRPr="008510EB" w:rsidRDefault="001B4BBB" w:rsidP="001B4B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B4BBB" w:rsidRDefault="001B4BBB" w:rsidP="001B4BB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</w:t>
      </w:r>
    </w:p>
    <w:p w:rsidR="001B4BBB" w:rsidRDefault="001B4BBB" w:rsidP="001B4BB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i czytelny podpis UCZESTNIKA</w:t>
      </w:r>
    </w:p>
    <w:p w:rsidR="001B4BBB" w:rsidRDefault="001B4BBB" w:rsidP="001B4BB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*wypełnia osoba pełnoletnia</w:t>
      </w:r>
    </w:p>
    <w:p w:rsidR="001B4BBB" w:rsidRDefault="001B4BBB" w:rsidP="001B4BBB"/>
    <w:p w:rsidR="001B4BBB" w:rsidRDefault="001B4BBB" w:rsidP="001B4BBB"/>
    <w:p w:rsidR="001B4BBB" w:rsidRDefault="001B4BBB" w:rsidP="001B4BBB"/>
    <w:sectPr w:rsidR="001B4BBB" w:rsidSect="0016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5C0"/>
    <w:multiLevelType w:val="hybridMultilevel"/>
    <w:tmpl w:val="25441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BBB"/>
    <w:rsid w:val="001600D3"/>
    <w:rsid w:val="001B0597"/>
    <w:rsid w:val="001B4BBB"/>
    <w:rsid w:val="003345A6"/>
    <w:rsid w:val="007458E9"/>
    <w:rsid w:val="007D05BC"/>
    <w:rsid w:val="00D63649"/>
    <w:rsid w:val="00E23116"/>
    <w:rsid w:val="00F2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B4BBB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4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-zakr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szkola-zakre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1027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2021-09-14T07:25:00Z</dcterms:created>
  <dcterms:modified xsi:type="dcterms:W3CDTF">2021-09-14T07:28:00Z</dcterms:modified>
</cp:coreProperties>
</file>