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D68" w:rsidRDefault="00D94A4F" w:rsidP="00D94A4F">
      <w:pPr>
        <w:jc w:val="center"/>
        <w:rPr>
          <w:b/>
          <w:bCs/>
          <w:sz w:val="28"/>
          <w:szCs w:val="28"/>
        </w:rPr>
      </w:pPr>
      <w:r w:rsidRPr="00D94A4F">
        <w:rPr>
          <w:b/>
          <w:bCs/>
          <w:sz w:val="28"/>
          <w:szCs w:val="28"/>
        </w:rPr>
        <w:t>Jadłospis</w:t>
      </w:r>
      <w:r>
        <w:rPr>
          <w:b/>
          <w:bCs/>
          <w:sz w:val="28"/>
          <w:szCs w:val="28"/>
        </w:rPr>
        <w:t xml:space="preserve"> (0)</w:t>
      </w:r>
      <w:r w:rsidRPr="00D94A4F">
        <w:rPr>
          <w:b/>
          <w:bCs/>
          <w:sz w:val="28"/>
          <w:szCs w:val="28"/>
        </w:rPr>
        <w:t xml:space="preserve"> </w:t>
      </w:r>
      <w:r w:rsidR="00017D89">
        <w:rPr>
          <w:b/>
          <w:bCs/>
          <w:sz w:val="28"/>
          <w:szCs w:val="28"/>
        </w:rPr>
        <w:t>31</w:t>
      </w:r>
      <w:r w:rsidRPr="00D94A4F">
        <w:rPr>
          <w:b/>
          <w:bCs/>
          <w:sz w:val="28"/>
          <w:szCs w:val="28"/>
        </w:rPr>
        <w:t>.03 – 04.04.2025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913"/>
        <w:gridCol w:w="3090"/>
        <w:gridCol w:w="3078"/>
        <w:gridCol w:w="2835"/>
      </w:tblGrid>
      <w:tr w:rsidR="00D94A4F" w:rsidRPr="00E4396D" w:rsidTr="00DD2E81">
        <w:trPr>
          <w:trHeight w:val="567"/>
        </w:trPr>
        <w:tc>
          <w:tcPr>
            <w:tcW w:w="1913" w:type="dxa"/>
          </w:tcPr>
          <w:p w:rsidR="00D94A4F" w:rsidRPr="00E4396D" w:rsidRDefault="00D94A4F" w:rsidP="00DD2E81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:rsidR="00D94A4F" w:rsidRPr="00E4396D" w:rsidRDefault="00D94A4F" w:rsidP="00DD2E81">
            <w:pPr>
              <w:rPr>
                <w:b/>
                <w:bCs/>
                <w:sz w:val="32"/>
                <w:szCs w:val="32"/>
              </w:rPr>
            </w:pPr>
            <w:r w:rsidRPr="00E4396D">
              <w:rPr>
                <w:b/>
                <w:bCs/>
                <w:sz w:val="32"/>
                <w:szCs w:val="32"/>
              </w:rPr>
              <w:t>ŚNIADANIE</w:t>
            </w:r>
          </w:p>
        </w:tc>
        <w:tc>
          <w:tcPr>
            <w:tcW w:w="3078" w:type="dxa"/>
          </w:tcPr>
          <w:p w:rsidR="00D94A4F" w:rsidRPr="00E4396D" w:rsidRDefault="00D94A4F" w:rsidP="00DD2E81">
            <w:pPr>
              <w:rPr>
                <w:b/>
                <w:bCs/>
                <w:sz w:val="32"/>
                <w:szCs w:val="32"/>
              </w:rPr>
            </w:pPr>
            <w:r w:rsidRPr="00E4396D">
              <w:rPr>
                <w:b/>
                <w:bCs/>
                <w:sz w:val="32"/>
                <w:szCs w:val="32"/>
              </w:rPr>
              <w:t>OBIAD</w:t>
            </w:r>
          </w:p>
        </w:tc>
        <w:tc>
          <w:tcPr>
            <w:tcW w:w="2835" w:type="dxa"/>
          </w:tcPr>
          <w:p w:rsidR="00D94A4F" w:rsidRPr="00E4396D" w:rsidRDefault="00D94A4F" w:rsidP="00DD2E81">
            <w:pPr>
              <w:rPr>
                <w:b/>
                <w:bCs/>
                <w:sz w:val="32"/>
                <w:szCs w:val="32"/>
              </w:rPr>
            </w:pPr>
            <w:r w:rsidRPr="00E4396D">
              <w:rPr>
                <w:b/>
                <w:bCs/>
                <w:sz w:val="32"/>
                <w:szCs w:val="32"/>
              </w:rPr>
              <w:t>PODWIECZOREK</w:t>
            </w:r>
          </w:p>
        </w:tc>
      </w:tr>
      <w:tr w:rsidR="00D94A4F" w:rsidTr="00DD2E81">
        <w:tc>
          <w:tcPr>
            <w:tcW w:w="1913" w:type="dxa"/>
          </w:tcPr>
          <w:p w:rsidR="00D94A4F" w:rsidRPr="004008C9" w:rsidRDefault="00D94A4F" w:rsidP="00DD2E81">
            <w:pPr>
              <w:rPr>
                <w:b/>
                <w:bCs/>
                <w:sz w:val="28"/>
                <w:szCs w:val="28"/>
              </w:rPr>
            </w:pPr>
            <w:r w:rsidRPr="004008C9">
              <w:rPr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090" w:type="dxa"/>
          </w:tcPr>
          <w:p w:rsidR="00D94A4F" w:rsidRDefault="00D94A4F" w:rsidP="00DD2E81">
            <w:pPr>
              <w:jc w:val="center"/>
            </w:pPr>
            <w:r>
              <w:t>Pieczywo mieszane (40g)</w:t>
            </w:r>
          </w:p>
          <w:p w:rsidR="00D94A4F" w:rsidRDefault="00D94A4F" w:rsidP="00DD2E81">
            <w:pPr>
              <w:jc w:val="center"/>
            </w:pPr>
            <w:r>
              <w:t>Kiełbasa szynkowa  (10 g)</w:t>
            </w:r>
          </w:p>
          <w:p w:rsidR="00D94A4F" w:rsidRDefault="00D94A4F" w:rsidP="00D94A4F">
            <w:pPr>
              <w:jc w:val="center"/>
            </w:pPr>
            <w:r>
              <w:t>Ser żółty (10 g)</w:t>
            </w:r>
          </w:p>
          <w:p w:rsidR="00D94A4F" w:rsidRDefault="00D94A4F" w:rsidP="00DD2E81">
            <w:pPr>
              <w:jc w:val="center"/>
            </w:pPr>
            <w:r>
              <w:t>Ogórek zielony, rzodkiewka biała</w:t>
            </w:r>
          </w:p>
          <w:p w:rsidR="00D94A4F" w:rsidRDefault="00D94A4F" w:rsidP="00DD2E81">
            <w:pPr>
              <w:jc w:val="center"/>
            </w:pPr>
            <w:r>
              <w:t>Kawa Inka/herbata z cytryną</w:t>
            </w:r>
          </w:p>
          <w:p w:rsidR="00D94A4F" w:rsidRDefault="00D94A4F" w:rsidP="00DD2E81">
            <w:pPr>
              <w:jc w:val="center"/>
            </w:pPr>
            <w:r>
              <w:t>(150g)</w:t>
            </w:r>
          </w:p>
          <w:p w:rsidR="00D94A4F" w:rsidRDefault="00D94A4F" w:rsidP="00DD2E81">
            <w:pPr>
              <w:jc w:val="center"/>
            </w:pPr>
            <w:r>
              <w:t>Alergeny : 1,3,7</w:t>
            </w:r>
          </w:p>
          <w:p w:rsidR="00D94A4F" w:rsidRDefault="00D94A4F" w:rsidP="00DD2E81">
            <w:pPr>
              <w:jc w:val="center"/>
            </w:pPr>
          </w:p>
        </w:tc>
        <w:tc>
          <w:tcPr>
            <w:tcW w:w="3078" w:type="dxa"/>
          </w:tcPr>
          <w:p w:rsidR="00D94A4F" w:rsidRDefault="00D94A4F" w:rsidP="00DD2E81">
            <w:pPr>
              <w:jc w:val="center"/>
            </w:pPr>
            <w:r>
              <w:t xml:space="preserve">Zupa </w:t>
            </w:r>
            <w:proofErr w:type="spellStart"/>
            <w:r>
              <w:t>brokułowa</w:t>
            </w:r>
            <w:proofErr w:type="spellEnd"/>
            <w:r>
              <w:t xml:space="preserve"> z natką pietruszki</w:t>
            </w:r>
            <w:r w:rsidR="00271E99">
              <w:t xml:space="preserve"> </w:t>
            </w:r>
            <w:r>
              <w:t>(200g)</w:t>
            </w:r>
          </w:p>
          <w:p w:rsidR="00D94A4F" w:rsidRDefault="00D94A4F" w:rsidP="00DD2E81">
            <w:pPr>
              <w:jc w:val="center"/>
            </w:pPr>
            <w:r>
              <w:t>Makaron z białym serem  / polewa jogurtowo-brzoskwiniowa  (160 g.)</w:t>
            </w:r>
          </w:p>
          <w:p w:rsidR="00D94A4F" w:rsidRDefault="00D94A4F" w:rsidP="00DD2E81">
            <w:pPr>
              <w:jc w:val="center"/>
            </w:pPr>
            <w:r>
              <w:t>Owoc.</w:t>
            </w:r>
          </w:p>
          <w:p w:rsidR="00D94A4F" w:rsidRDefault="00D94A4F" w:rsidP="00DD2E81">
            <w:pPr>
              <w:jc w:val="center"/>
            </w:pPr>
            <w:r>
              <w:t>Sok tłoczony (150g)</w:t>
            </w:r>
          </w:p>
          <w:p w:rsidR="00D94A4F" w:rsidRDefault="00D94A4F" w:rsidP="00D94A4F">
            <w:r>
              <w:t>Alergeny: 1,3,7,9</w:t>
            </w:r>
          </w:p>
          <w:p w:rsidR="00D94A4F" w:rsidRDefault="00D94A4F" w:rsidP="00DD2E81">
            <w:pPr>
              <w:jc w:val="center"/>
            </w:pPr>
          </w:p>
        </w:tc>
        <w:tc>
          <w:tcPr>
            <w:tcW w:w="2835" w:type="dxa"/>
          </w:tcPr>
          <w:p w:rsidR="00D94A4F" w:rsidRDefault="00D94A4F" w:rsidP="00DD2E81">
            <w:pPr>
              <w:jc w:val="center"/>
            </w:pPr>
            <w:r>
              <w:t>Ciasto drożdżowe z kruszonką i żurawiną- wypiek własny  (50 g)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Kisiel truskawkowy</w:t>
            </w:r>
          </w:p>
          <w:p w:rsidR="00D94A4F" w:rsidRDefault="00D94A4F" w:rsidP="00DD2E81">
            <w:pPr>
              <w:jc w:val="center"/>
            </w:pPr>
            <w:r>
              <w:t>(150g)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Alergeny: 1,3,7</w:t>
            </w:r>
          </w:p>
        </w:tc>
      </w:tr>
      <w:tr w:rsidR="00D94A4F" w:rsidTr="00DD2E81">
        <w:trPr>
          <w:trHeight w:val="2380"/>
        </w:trPr>
        <w:tc>
          <w:tcPr>
            <w:tcW w:w="1913" w:type="dxa"/>
          </w:tcPr>
          <w:p w:rsidR="00D94A4F" w:rsidRPr="004008C9" w:rsidRDefault="00D94A4F" w:rsidP="00DD2E81">
            <w:pPr>
              <w:rPr>
                <w:b/>
                <w:bCs/>
                <w:sz w:val="28"/>
                <w:szCs w:val="28"/>
              </w:rPr>
            </w:pPr>
            <w:r w:rsidRPr="004008C9">
              <w:rPr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90" w:type="dxa"/>
          </w:tcPr>
          <w:p w:rsidR="00D94A4F" w:rsidRDefault="00D94A4F" w:rsidP="00D94A4F">
            <w:pPr>
              <w:jc w:val="center"/>
            </w:pPr>
            <w:r>
              <w:t>Pieczywo mieszane (40g)</w:t>
            </w:r>
          </w:p>
          <w:p w:rsidR="00D94A4F" w:rsidRDefault="00D94A4F" w:rsidP="00DD2E81">
            <w:pPr>
              <w:jc w:val="center"/>
            </w:pPr>
            <w:r>
              <w:t>Owsianka na mleku (150g)</w:t>
            </w:r>
          </w:p>
          <w:p w:rsidR="00D94A4F" w:rsidRDefault="00D94A4F" w:rsidP="00DD2E81">
            <w:pPr>
              <w:jc w:val="center"/>
            </w:pPr>
            <w:r>
              <w:t>Szynka z piersi kurczaka (20 g)</w:t>
            </w:r>
          </w:p>
          <w:p w:rsidR="00D94A4F" w:rsidRDefault="00D94A4F" w:rsidP="00DD2E81">
            <w:pPr>
              <w:jc w:val="center"/>
            </w:pPr>
            <w:r>
              <w:t>Sałata, pomidor, papryka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Herbata z cytryną (150g)</w:t>
            </w:r>
          </w:p>
          <w:p w:rsidR="00D94A4F" w:rsidRDefault="00D94A4F" w:rsidP="00DD2E81">
            <w:pPr>
              <w:jc w:val="center"/>
            </w:pPr>
          </w:p>
          <w:p w:rsidR="00D94A4F" w:rsidRPr="008D22A9" w:rsidRDefault="00D94A4F" w:rsidP="00DD2E81">
            <w:pPr>
              <w:jc w:val="center"/>
            </w:pPr>
            <w:r>
              <w:t>Alergeny: 1,3,7</w:t>
            </w:r>
          </w:p>
        </w:tc>
        <w:tc>
          <w:tcPr>
            <w:tcW w:w="3078" w:type="dxa"/>
          </w:tcPr>
          <w:p w:rsidR="00D94A4F" w:rsidRDefault="00D94A4F" w:rsidP="00DD2E81">
            <w:pPr>
              <w:jc w:val="center"/>
            </w:pPr>
            <w:r>
              <w:t>Zupa szczawiowa z jajkiem   (200g)</w:t>
            </w:r>
          </w:p>
          <w:p w:rsidR="00D94A4F" w:rsidRDefault="00D94A4F" w:rsidP="00DD2E81">
            <w:pPr>
              <w:jc w:val="center"/>
            </w:pPr>
            <w:r>
              <w:t>Gulasz wieprzowy z warzywami i</w:t>
            </w:r>
          </w:p>
          <w:p w:rsidR="00D94A4F" w:rsidRDefault="00D94A4F" w:rsidP="00DD2E81">
            <w:pPr>
              <w:jc w:val="center"/>
            </w:pPr>
            <w:r>
              <w:t>Kaszą gryczaną (160g)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Fasolka szparagowa żółta (80g)</w:t>
            </w:r>
          </w:p>
          <w:p w:rsidR="00D94A4F" w:rsidRDefault="00D94A4F" w:rsidP="00DD2E81">
            <w:pPr>
              <w:jc w:val="center"/>
            </w:pPr>
            <w:r>
              <w:t>Kompot wiśniowy (150g)</w:t>
            </w:r>
          </w:p>
          <w:p w:rsidR="00D94A4F" w:rsidRDefault="00D94A4F" w:rsidP="00DD2E81">
            <w:pPr>
              <w:jc w:val="center"/>
            </w:pPr>
            <w:r>
              <w:t>Alergeny: 1,3,7,9</w:t>
            </w:r>
          </w:p>
        </w:tc>
        <w:tc>
          <w:tcPr>
            <w:tcW w:w="2835" w:type="dxa"/>
          </w:tcPr>
          <w:p w:rsidR="00D94A4F" w:rsidRDefault="00D94A4F" w:rsidP="00DD2E81">
            <w:pPr>
              <w:jc w:val="center"/>
            </w:pPr>
            <w:r>
              <w:t>Bułka z sezamem  (40g)</w:t>
            </w:r>
          </w:p>
          <w:p w:rsidR="00D94A4F" w:rsidRDefault="00D94A4F" w:rsidP="00DD2E81">
            <w:pPr>
              <w:jc w:val="center"/>
            </w:pPr>
            <w:r>
              <w:t>Kiełbasa krakowska (10g)</w:t>
            </w:r>
          </w:p>
          <w:p w:rsidR="00D94A4F" w:rsidRDefault="00D94A4F" w:rsidP="00DD2E81">
            <w:pPr>
              <w:jc w:val="center"/>
            </w:pPr>
            <w:r>
              <w:t>Twarożek wiejski ze szczypiorkiem (20g)</w:t>
            </w:r>
          </w:p>
          <w:p w:rsidR="00D94A4F" w:rsidRDefault="00D94A4F" w:rsidP="00DD2E81">
            <w:pPr>
              <w:jc w:val="center"/>
            </w:pPr>
            <w:r>
              <w:t>Pomidor malinowy. rzodkiewka</w:t>
            </w:r>
          </w:p>
          <w:p w:rsidR="00D94A4F" w:rsidRDefault="00D94A4F" w:rsidP="00DD2E81">
            <w:pPr>
              <w:jc w:val="center"/>
            </w:pPr>
            <w:r>
              <w:t>Herbata owocowa (150g)</w:t>
            </w:r>
          </w:p>
          <w:p w:rsidR="00D94A4F" w:rsidRDefault="00D94A4F" w:rsidP="00DD2E81">
            <w:pPr>
              <w:jc w:val="center"/>
            </w:pPr>
          </w:p>
          <w:p w:rsidR="00D94A4F" w:rsidRPr="008D22A9" w:rsidRDefault="00D94A4F" w:rsidP="00DD2E81">
            <w:pPr>
              <w:jc w:val="center"/>
            </w:pPr>
            <w:r>
              <w:t>Alergeny: 1,3,7</w:t>
            </w:r>
          </w:p>
        </w:tc>
      </w:tr>
      <w:tr w:rsidR="00D94A4F" w:rsidTr="00DD2E81">
        <w:tc>
          <w:tcPr>
            <w:tcW w:w="1913" w:type="dxa"/>
          </w:tcPr>
          <w:p w:rsidR="00D94A4F" w:rsidRPr="004008C9" w:rsidRDefault="00D94A4F" w:rsidP="00DD2E81">
            <w:pPr>
              <w:rPr>
                <w:b/>
                <w:bCs/>
                <w:sz w:val="28"/>
                <w:szCs w:val="28"/>
              </w:rPr>
            </w:pPr>
            <w:r w:rsidRPr="004008C9"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090" w:type="dxa"/>
          </w:tcPr>
          <w:p w:rsidR="00D94A4F" w:rsidRDefault="00D94A4F" w:rsidP="00DD2E81">
            <w:pPr>
              <w:jc w:val="center"/>
            </w:pPr>
            <w:r>
              <w:t>Pieczywo mieszane (40g)</w:t>
            </w:r>
          </w:p>
          <w:p w:rsidR="00D94A4F" w:rsidRDefault="00D94A4F" w:rsidP="00DD2E81">
            <w:pPr>
              <w:jc w:val="center"/>
            </w:pPr>
            <w:r>
              <w:t>Masełko</w:t>
            </w:r>
          </w:p>
          <w:p w:rsidR="00D94A4F" w:rsidRDefault="00D94A4F" w:rsidP="00DD2E81">
            <w:pPr>
              <w:jc w:val="center"/>
            </w:pPr>
            <w:r>
              <w:t>Serek śmietankowy w plastrach</w:t>
            </w:r>
          </w:p>
          <w:p w:rsidR="00D94A4F" w:rsidRDefault="00D94A4F" w:rsidP="00DD2E81">
            <w:pPr>
              <w:jc w:val="center"/>
            </w:pPr>
            <w:r>
              <w:t>(15g)</w:t>
            </w:r>
          </w:p>
          <w:p w:rsidR="00D94A4F" w:rsidRDefault="00D94A4F" w:rsidP="00DD2E81">
            <w:pPr>
              <w:jc w:val="center"/>
            </w:pPr>
            <w:r>
              <w:t>Polędwica sopocka(15g)</w:t>
            </w:r>
          </w:p>
          <w:p w:rsidR="00D94A4F" w:rsidRDefault="00D94A4F" w:rsidP="00DD2E81">
            <w:pPr>
              <w:jc w:val="center"/>
            </w:pPr>
            <w:r>
              <w:t>Roszponka</w:t>
            </w:r>
          </w:p>
          <w:p w:rsidR="00D94A4F" w:rsidRDefault="00D94A4F" w:rsidP="00DD2E81">
            <w:pPr>
              <w:jc w:val="center"/>
            </w:pPr>
            <w:r>
              <w:t>Ogórek zielony</w:t>
            </w:r>
          </w:p>
          <w:p w:rsidR="00D94A4F" w:rsidRDefault="00D94A4F" w:rsidP="00DD2E81">
            <w:pPr>
              <w:jc w:val="center"/>
            </w:pPr>
            <w:r>
              <w:t>Kakao/Herbata (150g)</w:t>
            </w:r>
          </w:p>
          <w:p w:rsidR="00D94A4F" w:rsidRDefault="00D94A4F" w:rsidP="00DD2E81">
            <w:pPr>
              <w:jc w:val="center"/>
            </w:pPr>
          </w:p>
        </w:tc>
        <w:tc>
          <w:tcPr>
            <w:tcW w:w="3078" w:type="dxa"/>
          </w:tcPr>
          <w:p w:rsidR="00D94A4F" w:rsidRDefault="00D94A4F" w:rsidP="00DD2E81">
            <w:pPr>
              <w:jc w:val="center"/>
            </w:pPr>
            <w:r>
              <w:t>Krem z soczewicy z pestkami dyni/słonecznika (200g)</w:t>
            </w:r>
          </w:p>
          <w:p w:rsidR="00D94A4F" w:rsidRDefault="00D94A4F" w:rsidP="00DD2E81">
            <w:pPr>
              <w:jc w:val="center"/>
            </w:pPr>
            <w:r>
              <w:t>Kopytka (120g)</w:t>
            </w:r>
          </w:p>
          <w:p w:rsidR="00D94A4F" w:rsidRDefault="00D94A4F" w:rsidP="00DD2E81">
            <w:pPr>
              <w:jc w:val="center"/>
            </w:pPr>
            <w:r>
              <w:t>Schab pieczony (70g)</w:t>
            </w:r>
          </w:p>
          <w:p w:rsidR="00D94A4F" w:rsidRDefault="00D94A4F" w:rsidP="00DD2E81">
            <w:pPr>
              <w:jc w:val="center"/>
            </w:pPr>
            <w:r>
              <w:t>Sos pieczarkowy (50g)</w:t>
            </w:r>
          </w:p>
          <w:p w:rsidR="00D94A4F" w:rsidRDefault="00D94A4F" w:rsidP="00DD2E81">
            <w:pPr>
              <w:jc w:val="center"/>
            </w:pPr>
            <w:r>
              <w:t>Sałata pekińska z ogórkiem i pomidorkiem koktajlowym z jogurtem (80g)</w:t>
            </w:r>
          </w:p>
          <w:p w:rsidR="00D94A4F" w:rsidRDefault="00D94A4F" w:rsidP="00DD2E81">
            <w:pPr>
              <w:jc w:val="center"/>
            </w:pPr>
            <w:r>
              <w:t>Kompot owocowy (150g)</w:t>
            </w:r>
          </w:p>
          <w:p w:rsidR="00D94A4F" w:rsidRDefault="00D94A4F" w:rsidP="00DD2E81">
            <w:pPr>
              <w:jc w:val="center"/>
            </w:pPr>
            <w:r>
              <w:t>Alergeny : 1,3,7,9</w:t>
            </w:r>
          </w:p>
        </w:tc>
        <w:tc>
          <w:tcPr>
            <w:tcW w:w="2835" w:type="dxa"/>
          </w:tcPr>
          <w:p w:rsidR="00D94A4F" w:rsidRDefault="00D94A4F" w:rsidP="00DD2E81">
            <w:pPr>
              <w:jc w:val="center"/>
            </w:pPr>
            <w:r>
              <w:t>Bułka z budyniem  i</w:t>
            </w:r>
          </w:p>
          <w:p w:rsidR="00D94A4F" w:rsidRDefault="00D94A4F" w:rsidP="00DD2E81">
            <w:pPr>
              <w:jc w:val="center"/>
            </w:pPr>
            <w:r>
              <w:t>kruszonką  (40g)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Soczek (200g)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owoc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Alergeny: 1,3,7</w:t>
            </w:r>
          </w:p>
        </w:tc>
      </w:tr>
      <w:tr w:rsidR="00D94A4F" w:rsidTr="00DD2E81">
        <w:trPr>
          <w:trHeight w:val="2698"/>
        </w:trPr>
        <w:tc>
          <w:tcPr>
            <w:tcW w:w="1913" w:type="dxa"/>
          </w:tcPr>
          <w:p w:rsidR="00D94A4F" w:rsidRPr="004008C9" w:rsidRDefault="00D94A4F" w:rsidP="00DD2E81">
            <w:pPr>
              <w:rPr>
                <w:b/>
                <w:bCs/>
                <w:sz w:val="28"/>
                <w:szCs w:val="28"/>
              </w:rPr>
            </w:pPr>
            <w:r w:rsidRPr="004008C9">
              <w:rPr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090" w:type="dxa"/>
          </w:tcPr>
          <w:p w:rsidR="00D94A4F" w:rsidRDefault="00D94A4F" w:rsidP="00DD2E81">
            <w:pPr>
              <w:jc w:val="center"/>
            </w:pPr>
            <w:r>
              <w:t>Kluseczki na mleku (150g)</w:t>
            </w:r>
          </w:p>
          <w:p w:rsidR="00D94A4F" w:rsidRDefault="00D94A4F" w:rsidP="00DD2E81">
            <w:pPr>
              <w:jc w:val="center"/>
            </w:pPr>
            <w:r>
              <w:t>Borówka</w:t>
            </w:r>
          </w:p>
          <w:p w:rsidR="00D94A4F" w:rsidRDefault="00D94A4F" w:rsidP="00DD2E81">
            <w:pPr>
              <w:jc w:val="center"/>
            </w:pPr>
            <w:r>
              <w:t>Pieczywo mieszane (40g)</w:t>
            </w:r>
          </w:p>
          <w:p w:rsidR="00D94A4F" w:rsidRDefault="00D94A4F" w:rsidP="00DD2E81">
            <w:pPr>
              <w:jc w:val="center"/>
            </w:pPr>
            <w:r>
              <w:t>(10g)</w:t>
            </w:r>
          </w:p>
          <w:p w:rsidR="00D94A4F" w:rsidRDefault="00D94A4F" w:rsidP="00DD2E81">
            <w:pPr>
              <w:jc w:val="center"/>
            </w:pPr>
            <w:r>
              <w:t>Masełko</w:t>
            </w:r>
          </w:p>
          <w:p w:rsidR="00D94A4F" w:rsidRDefault="00D94A4F" w:rsidP="00DD2E81">
            <w:pPr>
              <w:jc w:val="center"/>
            </w:pPr>
            <w:r>
              <w:t>Szynka konserwowa (20g)</w:t>
            </w:r>
          </w:p>
          <w:p w:rsidR="00D94A4F" w:rsidRDefault="00D94A4F" w:rsidP="00DD2E81">
            <w:pPr>
              <w:jc w:val="center"/>
            </w:pPr>
            <w:r>
              <w:t>Mix papryk,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Herbata z cytryną (150g)</w:t>
            </w:r>
          </w:p>
          <w:p w:rsidR="00D94A4F" w:rsidRDefault="00D94A4F" w:rsidP="00DD2E81">
            <w:pPr>
              <w:jc w:val="center"/>
            </w:pPr>
            <w:r>
              <w:t>Alergeny: 1,3,7</w:t>
            </w:r>
          </w:p>
        </w:tc>
        <w:tc>
          <w:tcPr>
            <w:tcW w:w="3078" w:type="dxa"/>
          </w:tcPr>
          <w:p w:rsidR="00D94A4F" w:rsidRDefault="00D94A4F" w:rsidP="00DD2E81">
            <w:pPr>
              <w:jc w:val="center"/>
            </w:pPr>
            <w:r>
              <w:t>Zupa kapuśniak z kiszonej kapusty na wędzące (200g)</w:t>
            </w:r>
          </w:p>
          <w:p w:rsidR="00D94A4F" w:rsidRDefault="00D94A4F" w:rsidP="00DD2E81">
            <w:pPr>
              <w:jc w:val="center"/>
            </w:pPr>
            <w:r>
              <w:t>Pałka z kurczaka (1 szt.)</w:t>
            </w:r>
          </w:p>
          <w:p w:rsidR="00D94A4F" w:rsidRDefault="00D94A4F" w:rsidP="00DD2E81">
            <w:pPr>
              <w:jc w:val="center"/>
            </w:pPr>
            <w:r>
              <w:t>Kasza kuskus (40g)</w:t>
            </w:r>
          </w:p>
          <w:p w:rsidR="00D94A4F" w:rsidRDefault="00D94A4F" w:rsidP="00DD2E81">
            <w:pPr>
              <w:jc w:val="center"/>
            </w:pPr>
            <w:r>
              <w:t xml:space="preserve">Mini </w:t>
            </w:r>
            <w:proofErr w:type="spellStart"/>
            <w:r>
              <w:t>marcheweczki</w:t>
            </w:r>
            <w:proofErr w:type="spellEnd"/>
            <w:r>
              <w:t xml:space="preserve"> na parze (80g)</w:t>
            </w:r>
          </w:p>
          <w:p w:rsidR="00D94A4F" w:rsidRDefault="00D94A4F" w:rsidP="00DD2E81">
            <w:pPr>
              <w:jc w:val="center"/>
            </w:pPr>
            <w:r>
              <w:t>Owoc</w:t>
            </w:r>
          </w:p>
          <w:p w:rsidR="00D94A4F" w:rsidRDefault="00D94A4F" w:rsidP="00DD2E81">
            <w:pPr>
              <w:jc w:val="center"/>
            </w:pPr>
            <w:r>
              <w:t>Kompot truskawkowy  (150g )</w:t>
            </w:r>
          </w:p>
          <w:p w:rsidR="00D94A4F" w:rsidRDefault="00D94A4F" w:rsidP="00DD2E81">
            <w:pPr>
              <w:jc w:val="center"/>
            </w:pPr>
            <w:r>
              <w:t>Alergeny: 1,3,7,9</w:t>
            </w:r>
          </w:p>
        </w:tc>
        <w:tc>
          <w:tcPr>
            <w:tcW w:w="2835" w:type="dxa"/>
          </w:tcPr>
          <w:p w:rsidR="00D94A4F" w:rsidRDefault="00D94A4F" w:rsidP="00DD2E81">
            <w:pPr>
              <w:jc w:val="center"/>
            </w:pPr>
            <w:r>
              <w:t>Bułka z dynią (40g)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Wędlina -salami (10g)</w:t>
            </w:r>
          </w:p>
          <w:p w:rsidR="00D94A4F" w:rsidRDefault="00D94A4F" w:rsidP="00DD2E81">
            <w:pPr>
              <w:jc w:val="center"/>
            </w:pPr>
            <w:r>
              <w:t>Ser żółty (10g)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Ogórek kiszony , kalarepa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Herbata owocowa (150g)</w:t>
            </w:r>
          </w:p>
          <w:p w:rsidR="00D94A4F" w:rsidRDefault="00D94A4F" w:rsidP="00DD2E81">
            <w:pPr>
              <w:jc w:val="center"/>
            </w:pPr>
            <w:r>
              <w:t>Alergeny: 1,3,7</w:t>
            </w:r>
          </w:p>
        </w:tc>
      </w:tr>
      <w:tr w:rsidR="00D94A4F" w:rsidTr="00DD2E81">
        <w:trPr>
          <w:trHeight w:val="70"/>
        </w:trPr>
        <w:tc>
          <w:tcPr>
            <w:tcW w:w="1913" w:type="dxa"/>
          </w:tcPr>
          <w:p w:rsidR="00D94A4F" w:rsidRPr="004008C9" w:rsidRDefault="00D94A4F" w:rsidP="00DD2E81">
            <w:pPr>
              <w:rPr>
                <w:b/>
                <w:bCs/>
                <w:sz w:val="28"/>
                <w:szCs w:val="28"/>
              </w:rPr>
            </w:pPr>
            <w:r w:rsidRPr="004008C9">
              <w:rPr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090" w:type="dxa"/>
          </w:tcPr>
          <w:p w:rsidR="00D94A4F" w:rsidRDefault="00D94A4F" w:rsidP="00DD2E81">
            <w:pPr>
              <w:jc w:val="center"/>
            </w:pPr>
            <w:r>
              <w:t>Pieczywo z ziarnem (40g)</w:t>
            </w:r>
          </w:p>
          <w:p w:rsidR="00D94A4F" w:rsidRDefault="00D94A4F" w:rsidP="00DD2E81">
            <w:pPr>
              <w:jc w:val="center"/>
            </w:pPr>
            <w:r>
              <w:t>Serek topiony (10g)</w:t>
            </w:r>
          </w:p>
          <w:p w:rsidR="00D94A4F" w:rsidRDefault="00D94A4F" w:rsidP="00DD2E81">
            <w:pPr>
              <w:jc w:val="center"/>
            </w:pPr>
            <w:r>
              <w:t>Polędwica miodowa (15g)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proofErr w:type="spellStart"/>
            <w:r>
              <w:t>Rukola</w:t>
            </w:r>
            <w:proofErr w:type="spellEnd"/>
            <w:r>
              <w:t>, pomidor malinowy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Kawa Inka/herbata z cytryną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Alergeny : 1,3,7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</w:p>
        </w:tc>
        <w:tc>
          <w:tcPr>
            <w:tcW w:w="3078" w:type="dxa"/>
          </w:tcPr>
          <w:p w:rsidR="00D94A4F" w:rsidRDefault="00D94A4F" w:rsidP="00DD2E81">
            <w:pPr>
              <w:jc w:val="center"/>
            </w:pPr>
            <w:r>
              <w:lastRenderedPageBreak/>
              <w:t>Zupa jarzynowa z natką pietruszki (200g)</w:t>
            </w:r>
          </w:p>
          <w:p w:rsidR="00D94A4F" w:rsidRDefault="00D94A4F" w:rsidP="00DD2E81">
            <w:pPr>
              <w:jc w:val="center"/>
            </w:pPr>
            <w:r>
              <w:t>Paluszki rybne w panierce</w:t>
            </w:r>
          </w:p>
          <w:p w:rsidR="00D94A4F" w:rsidRDefault="00D94A4F" w:rsidP="00DD2E81">
            <w:pPr>
              <w:jc w:val="center"/>
            </w:pPr>
            <w:r>
              <w:t>(2 szt.)</w:t>
            </w:r>
          </w:p>
          <w:p w:rsidR="00D94A4F" w:rsidRDefault="00D94A4F" w:rsidP="00DD2E81">
            <w:pPr>
              <w:jc w:val="center"/>
            </w:pPr>
            <w:r>
              <w:t>Ziemniaki (120g)</w:t>
            </w:r>
          </w:p>
          <w:p w:rsidR="00D94A4F" w:rsidRDefault="00D94A4F" w:rsidP="00DD2E81">
            <w:pPr>
              <w:jc w:val="center"/>
            </w:pPr>
            <w:r>
              <w:t>Bukiet warzyw (80g)</w:t>
            </w:r>
          </w:p>
          <w:p w:rsidR="00D94A4F" w:rsidRDefault="00D94A4F" w:rsidP="00DD2E81">
            <w:pPr>
              <w:jc w:val="center"/>
            </w:pPr>
            <w:r>
              <w:t>Kompot owocowy (150g)</w:t>
            </w:r>
          </w:p>
          <w:p w:rsidR="00D94A4F" w:rsidRDefault="00D94A4F" w:rsidP="00DD2E81">
            <w:pPr>
              <w:jc w:val="center"/>
            </w:pPr>
          </w:p>
          <w:p w:rsidR="00D94A4F" w:rsidRPr="00B01DC3" w:rsidRDefault="00D94A4F" w:rsidP="00DD2E81">
            <w:pPr>
              <w:jc w:val="center"/>
            </w:pPr>
            <w:r>
              <w:t>Alergeny: 1,3,4,7,9</w:t>
            </w:r>
          </w:p>
        </w:tc>
        <w:tc>
          <w:tcPr>
            <w:tcW w:w="2835" w:type="dxa"/>
          </w:tcPr>
          <w:p w:rsidR="00D94A4F" w:rsidRDefault="00D94A4F" w:rsidP="00DD2E81">
            <w:pPr>
              <w:jc w:val="center"/>
            </w:pPr>
            <w:r>
              <w:t>Koktajl truskawkowo bananowy (100g)</w:t>
            </w:r>
          </w:p>
          <w:p w:rsidR="00D94A4F" w:rsidRDefault="00D94A4F" w:rsidP="00DD2E81">
            <w:pPr>
              <w:jc w:val="center"/>
            </w:pPr>
            <w:r>
              <w:t>Ciasteczka biszkoptowe  (50g)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Owoc</w:t>
            </w:r>
          </w:p>
          <w:p w:rsidR="00D94A4F" w:rsidRDefault="00D94A4F" w:rsidP="00DD2E81">
            <w:pPr>
              <w:jc w:val="center"/>
            </w:pPr>
            <w:r>
              <w:t>Herbata owocowa (150g)</w:t>
            </w:r>
          </w:p>
          <w:p w:rsidR="00D94A4F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  <w:r>
              <w:t>Alergeny: 1,3,7</w:t>
            </w:r>
          </w:p>
          <w:p w:rsidR="00D94A4F" w:rsidRPr="00B01DC3" w:rsidRDefault="00D94A4F" w:rsidP="00DD2E81">
            <w:pPr>
              <w:jc w:val="center"/>
            </w:pPr>
          </w:p>
          <w:p w:rsidR="00D94A4F" w:rsidRPr="00B01DC3" w:rsidRDefault="00D94A4F" w:rsidP="00DD2E81">
            <w:pPr>
              <w:jc w:val="center"/>
            </w:pPr>
          </w:p>
          <w:p w:rsidR="00D94A4F" w:rsidRDefault="00D94A4F" w:rsidP="00DD2E81">
            <w:pPr>
              <w:jc w:val="center"/>
            </w:pPr>
          </w:p>
          <w:p w:rsidR="00D94A4F" w:rsidRPr="00B01DC3" w:rsidRDefault="00D94A4F" w:rsidP="00DD2E81">
            <w:pPr>
              <w:tabs>
                <w:tab w:val="left" w:pos="1935"/>
              </w:tabs>
              <w:jc w:val="center"/>
            </w:pPr>
          </w:p>
        </w:tc>
      </w:tr>
    </w:tbl>
    <w:p w:rsidR="00D94A4F" w:rsidRPr="00D94A4F" w:rsidRDefault="00D94A4F" w:rsidP="00D94A4F">
      <w:pPr>
        <w:jc w:val="center"/>
        <w:rPr>
          <w:b/>
          <w:bCs/>
          <w:sz w:val="28"/>
          <w:szCs w:val="28"/>
        </w:rPr>
      </w:pPr>
    </w:p>
    <w:sectPr w:rsidR="00D94A4F" w:rsidRPr="00D94A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395B" w:rsidRDefault="0054395B" w:rsidP="00D94A4F">
      <w:pPr>
        <w:spacing w:after="0" w:line="240" w:lineRule="auto"/>
      </w:pPr>
      <w:r>
        <w:separator/>
      </w:r>
    </w:p>
  </w:endnote>
  <w:endnote w:type="continuationSeparator" w:id="0">
    <w:p w:rsidR="0054395B" w:rsidRDefault="0054395B" w:rsidP="00D9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4A4F" w:rsidRDefault="00D94A4F" w:rsidP="00D94A4F">
    <w:pPr>
      <w:pStyle w:val="Stopka"/>
      <w:jc w:val="right"/>
    </w:pPr>
    <w:r>
      <w:t>Jadłospis z przyczyn niezależnych może ulec zmianie!</w:t>
    </w:r>
  </w:p>
  <w:p w:rsidR="00D94A4F" w:rsidRDefault="00D94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395B" w:rsidRDefault="0054395B" w:rsidP="00D94A4F">
      <w:pPr>
        <w:spacing w:after="0" w:line="240" w:lineRule="auto"/>
      </w:pPr>
      <w:r>
        <w:separator/>
      </w:r>
    </w:p>
  </w:footnote>
  <w:footnote w:type="continuationSeparator" w:id="0">
    <w:p w:rsidR="0054395B" w:rsidRDefault="0054395B" w:rsidP="00D94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4F"/>
    <w:rsid w:val="00017D89"/>
    <w:rsid w:val="00246D68"/>
    <w:rsid w:val="00271E99"/>
    <w:rsid w:val="0054395B"/>
    <w:rsid w:val="007349EB"/>
    <w:rsid w:val="00A91E8B"/>
    <w:rsid w:val="00B04124"/>
    <w:rsid w:val="00C1189D"/>
    <w:rsid w:val="00CF6E29"/>
    <w:rsid w:val="00D9346C"/>
    <w:rsid w:val="00D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31A"/>
  <w15:chartTrackingRefBased/>
  <w15:docId w15:val="{ABEFBC4D-5524-4CD7-8BB8-22DFE2DD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A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A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9346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briola" w:eastAsiaTheme="majorEastAsia" w:hAnsi="Gabriola" w:cstheme="majorBidi"/>
      <w:b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94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A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A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A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A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A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A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A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A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A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A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A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A4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9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4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A4F"/>
  </w:style>
  <w:style w:type="paragraph" w:styleId="Stopka">
    <w:name w:val="footer"/>
    <w:basedOn w:val="Normalny"/>
    <w:link w:val="StopkaZnak"/>
    <w:uiPriority w:val="99"/>
    <w:unhideWhenUsed/>
    <w:rsid w:val="00D94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</cp:revision>
  <dcterms:created xsi:type="dcterms:W3CDTF">2025-03-30T18:11:00Z</dcterms:created>
  <dcterms:modified xsi:type="dcterms:W3CDTF">2025-03-30T18:11:00Z</dcterms:modified>
</cp:coreProperties>
</file>